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8149" w14:textId="2EAE1F6A" w:rsidR="00256CE3" w:rsidRPr="00971A21" w:rsidRDefault="005136DD">
      <w:pPr>
        <w:jc w:val="center"/>
        <w:rPr>
          <w:rFonts w:ascii="TimesNewRomanPS-BoldMT" w:hAnsi="TimesNewRomanPS-BoldMT"/>
          <w:b/>
          <w:snapToGrid w:val="0"/>
          <w:sz w:val="50"/>
          <w:szCs w:val="18"/>
        </w:rPr>
      </w:pPr>
      <w:bookmarkStart w:id="0" w:name="_Hlk32952500"/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8223BEC" wp14:editId="19A8137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9732" cy="1124598"/>
            <wp:effectExtent l="19050" t="19050" r="12700" b="18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32" cy="112459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CAEB4" w14:textId="5FD060CA" w:rsidR="004F218D" w:rsidRPr="00971A21" w:rsidRDefault="004F218D">
      <w:pPr>
        <w:jc w:val="center"/>
        <w:rPr>
          <w:rFonts w:ascii="TimesNewRomanPS-BoldMT" w:hAnsi="TimesNewRomanPS-BoldMT"/>
          <w:b/>
          <w:snapToGrid w:val="0"/>
          <w:sz w:val="50"/>
          <w:szCs w:val="18"/>
        </w:rPr>
      </w:pPr>
    </w:p>
    <w:p w14:paraId="7942F73E" w14:textId="77777777" w:rsidR="00E629AD" w:rsidRDefault="00E629AD" w:rsidP="00E629AD">
      <w:pPr>
        <w:spacing w:after="240"/>
        <w:rPr>
          <w:rFonts w:ascii="TimesNewRomanPS-BoldMT" w:hAnsi="TimesNewRomanPS-BoldMT"/>
          <w:b/>
          <w:snapToGrid w:val="0"/>
          <w:sz w:val="50"/>
          <w:szCs w:val="18"/>
        </w:rPr>
      </w:pPr>
    </w:p>
    <w:p w14:paraId="1A771445" w14:textId="2CE21B6D" w:rsidR="006A166B" w:rsidRPr="00023DC9" w:rsidRDefault="006D4AE5" w:rsidP="00EA1C3A">
      <w:pPr>
        <w:jc w:val="center"/>
        <w:rPr>
          <w:rFonts w:ascii="TimesNewRomanPS-BoldMT" w:hAnsi="TimesNewRomanPS-BoldMT"/>
          <w:b/>
          <w:snapToGrid w:val="0"/>
          <w:color w:val="7030A0"/>
          <w:sz w:val="36"/>
          <w:szCs w:val="8"/>
        </w:rPr>
      </w:pPr>
      <w:bookmarkStart w:id="1" w:name="_Hlk96611696"/>
      <w:r w:rsidRPr="00023DC9">
        <w:rPr>
          <w:rFonts w:ascii="TimesNewRomanPS-BoldMT" w:hAnsi="TimesNewRomanPS-BoldMT"/>
          <w:b/>
          <w:snapToGrid w:val="0"/>
          <w:color w:val="7030A0"/>
          <w:sz w:val="36"/>
          <w:szCs w:val="8"/>
        </w:rPr>
        <w:t>M</w:t>
      </w:r>
      <w:r w:rsidR="00256CE3" w:rsidRPr="00023DC9">
        <w:rPr>
          <w:rFonts w:ascii="TimesNewRomanPS-BoldMT" w:hAnsi="TimesNewRomanPS-BoldMT"/>
          <w:b/>
          <w:snapToGrid w:val="0"/>
          <w:color w:val="7030A0"/>
          <w:sz w:val="36"/>
          <w:szCs w:val="8"/>
        </w:rPr>
        <w:t>artin Vershel</w:t>
      </w:r>
    </w:p>
    <w:p w14:paraId="76A7AD85" w14:textId="0445D08D" w:rsidR="00EA1C3A" w:rsidRPr="00023DC9" w:rsidRDefault="00EA1C3A" w:rsidP="006D4AE5">
      <w:pPr>
        <w:jc w:val="center"/>
      </w:pPr>
      <w:r w:rsidRPr="00023DC9">
        <w:t>he/him/his</w:t>
      </w:r>
    </w:p>
    <w:p w14:paraId="5878830F" w14:textId="1523A1B4" w:rsidR="00EA1C3A" w:rsidRPr="00023DC9" w:rsidRDefault="00F20303" w:rsidP="006D4AE5">
      <w:pPr>
        <w:jc w:val="center"/>
      </w:pPr>
      <w:r w:rsidRPr="00023DC9">
        <w:t xml:space="preserve">Voice: </w:t>
      </w:r>
      <w:r w:rsidR="00A61E5E" w:rsidRPr="00023DC9">
        <w:t>D2 – G4</w:t>
      </w:r>
    </w:p>
    <w:p w14:paraId="0B599D66" w14:textId="77777777" w:rsidR="00B338FC" w:rsidRPr="00023DC9" w:rsidRDefault="00B338FC" w:rsidP="00B338FC">
      <w:pPr>
        <w:ind w:firstLine="720"/>
      </w:pPr>
    </w:p>
    <w:p w14:paraId="655166F8" w14:textId="7C20BC1D" w:rsidR="00256CE3" w:rsidRPr="00023DC9" w:rsidRDefault="004F218D" w:rsidP="007D6125">
      <w:pPr>
        <w:rPr>
          <w:snapToGrid w:val="0"/>
        </w:rPr>
      </w:pPr>
      <w:r w:rsidRPr="00023DC9">
        <w:t xml:space="preserve">Email: </w:t>
      </w:r>
      <w:r w:rsidR="00336295" w:rsidRPr="00023DC9">
        <w:rPr>
          <w:snapToGrid w:val="0"/>
        </w:rPr>
        <w:t>martin.vershel@gmail.com</w:t>
      </w:r>
      <w:r w:rsidR="00B338FC" w:rsidRPr="00023DC9">
        <w:rPr>
          <w:snapToGrid w:val="0"/>
        </w:rPr>
        <w:tab/>
        <w:t xml:space="preserve">          </w:t>
      </w:r>
      <w:r w:rsidR="007D6125" w:rsidRPr="00023DC9">
        <w:rPr>
          <w:snapToGrid w:val="0"/>
        </w:rPr>
        <w:tab/>
        <w:t xml:space="preserve">  </w:t>
      </w:r>
      <w:r w:rsidR="000F4124" w:rsidRPr="00023DC9">
        <w:rPr>
          <w:snapToGrid w:val="0"/>
        </w:rPr>
        <w:t xml:space="preserve">  </w:t>
      </w:r>
      <w:r w:rsidR="00953ED2">
        <w:rPr>
          <w:snapToGrid w:val="0"/>
        </w:rPr>
        <w:tab/>
      </w:r>
      <w:r w:rsidR="00BD5887" w:rsidRPr="00023DC9">
        <w:t>Phone: (470) 444-9961</w:t>
      </w:r>
      <w:proofErr w:type="gramStart"/>
      <w:r w:rsidR="00B338FC" w:rsidRPr="00023DC9">
        <w:tab/>
      </w:r>
      <w:r w:rsidR="00BD5887" w:rsidRPr="00023DC9">
        <w:t xml:space="preserve">  </w:t>
      </w:r>
      <w:r w:rsidR="00953ED2">
        <w:tab/>
      </w:r>
      <w:proofErr w:type="gramEnd"/>
      <w:r w:rsidR="00BD5887" w:rsidRPr="00023DC9">
        <w:t xml:space="preserve">      Website: www.martinvershel.com</w:t>
      </w:r>
    </w:p>
    <w:p w14:paraId="2807AF5E" w14:textId="69C3446F" w:rsidR="007667B4" w:rsidRPr="00023DC9" w:rsidRDefault="00BD5887" w:rsidP="007D6125">
      <w:pPr>
        <w:pStyle w:val="Heading3"/>
        <w:spacing w:after="240"/>
        <w:jc w:val="left"/>
        <w:rPr>
          <w:rFonts w:ascii="Times New Roman" w:hAnsi="Times New Roman"/>
          <w:sz w:val="20"/>
        </w:rPr>
      </w:pPr>
      <w:r w:rsidRPr="00023DC9">
        <w:rPr>
          <w:rFonts w:ascii="Times New Roman" w:hAnsi="Times New Roman"/>
          <w:sz w:val="20"/>
        </w:rPr>
        <w:t>Height: 6’0”</w:t>
      </w:r>
      <w:r w:rsidRPr="00023DC9">
        <w:rPr>
          <w:rFonts w:ascii="Times New Roman" w:hAnsi="Times New Roman"/>
          <w:sz w:val="20"/>
        </w:rPr>
        <w:tab/>
      </w:r>
      <w:r w:rsidRPr="00023DC9">
        <w:rPr>
          <w:rFonts w:ascii="Times New Roman" w:hAnsi="Times New Roman"/>
          <w:sz w:val="20"/>
        </w:rPr>
        <w:tab/>
      </w:r>
      <w:r w:rsidRPr="00023DC9">
        <w:rPr>
          <w:rFonts w:ascii="Times New Roman" w:hAnsi="Times New Roman"/>
          <w:sz w:val="20"/>
        </w:rPr>
        <w:tab/>
      </w:r>
      <w:r w:rsidRPr="00023DC9">
        <w:rPr>
          <w:rFonts w:ascii="Times New Roman" w:hAnsi="Times New Roman"/>
          <w:sz w:val="20"/>
        </w:rPr>
        <w:tab/>
      </w:r>
      <w:r w:rsidRPr="00023DC9">
        <w:rPr>
          <w:rFonts w:ascii="Times New Roman" w:hAnsi="Times New Roman"/>
          <w:sz w:val="20"/>
        </w:rPr>
        <w:tab/>
      </w:r>
      <w:r w:rsidR="000F4124" w:rsidRPr="00023DC9">
        <w:rPr>
          <w:rFonts w:ascii="Times New Roman" w:hAnsi="Times New Roman"/>
          <w:sz w:val="20"/>
        </w:rPr>
        <w:t xml:space="preserve"> </w:t>
      </w:r>
      <w:r w:rsidRPr="00023DC9">
        <w:rPr>
          <w:rFonts w:ascii="Times New Roman" w:hAnsi="Times New Roman"/>
          <w:sz w:val="20"/>
        </w:rPr>
        <w:t xml:space="preserve">  Ethnicity: Hispanic</w:t>
      </w:r>
      <w:r w:rsidRPr="00023DC9">
        <w:rPr>
          <w:rFonts w:ascii="Times New Roman" w:hAnsi="Times New Roman"/>
          <w:sz w:val="20"/>
        </w:rPr>
        <w:tab/>
        <w:t xml:space="preserve">        </w:t>
      </w:r>
      <w:r w:rsidR="000F4124" w:rsidRPr="00023DC9">
        <w:rPr>
          <w:rFonts w:ascii="Times New Roman" w:hAnsi="Times New Roman"/>
          <w:sz w:val="20"/>
        </w:rPr>
        <w:tab/>
        <w:t xml:space="preserve">      </w:t>
      </w:r>
      <w:r w:rsidRPr="00023DC9">
        <w:rPr>
          <w:rFonts w:ascii="Times New Roman" w:hAnsi="Times New Roman"/>
          <w:sz w:val="20"/>
        </w:rPr>
        <w:t>Vaccination: Booster (04/01/2022)</w:t>
      </w:r>
    </w:p>
    <w:p w14:paraId="4C2F6DA3" w14:textId="427305E7" w:rsidR="0071604D" w:rsidRPr="00023DC9" w:rsidRDefault="00211C2A" w:rsidP="009B6F26">
      <w:pPr>
        <w:pStyle w:val="Heading1"/>
        <w:ind w:right="-1800"/>
        <w:jc w:val="left"/>
        <w:rPr>
          <w:color w:val="7030A0"/>
          <w:sz w:val="24"/>
          <w:szCs w:val="16"/>
        </w:rPr>
      </w:pPr>
      <w:r w:rsidRPr="00023DC9">
        <w:rPr>
          <w:color w:val="7030A0"/>
          <w:sz w:val="24"/>
          <w:szCs w:val="16"/>
        </w:rPr>
        <w:t>Performance</w:t>
      </w:r>
    </w:p>
    <w:p w14:paraId="65666B8D" w14:textId="428D33BC" w:rsidR="00FD4CD1" w:rsidRPr="00023DC9" w:rsidRDefault="00FD4CD1" w:rsidP="00F27130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Carnival Cruise Lines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>Duo – Country Keyboardist/Singer</w:t>
      </w:r>
      <w:r w:rsidRPr="00023DC9">
        <w:rPr>
          <w:rFonts w:ascii="TimesNewRomanPSMT" w:hAnsi="TimesNewRomanPSMT"/>
          <w:snapToGrid w:val="0"/>
          <w:szCs w:val="16"/>
        </w:rPr>
        <w:tab/>
      </w:r>
      <w:r w:rsidR="00953ED2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>Carnival Valor</w:t>
      </w:r>
    </w:p>
    <w:p w14:paraId="3A49626B" w14:textId="03254B11" w:rsidR="00FD4CD1" w:rsidRPr="00023DC9" w:rsidRDefault="00FD4CD1" w:rsidP="00F27130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Mystery of Edwin Drood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="00953ED2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>Male Swing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>Theatre TCU</w:t>
      </w:r>
    </w:p>
    <w:p w14:paraId="030C8730" w14:textId="55DDD536" w:rsidR="00F27130" w:rsidRPr="00023DC9" w:rsidRDefault="00F27130" w:rsidP="00F27130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Sweet Charity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="000412AC"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>Ensemble Dancer/Marvin, et al.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>Theatre TCU</w:t>
      </w:r>
    </w:p>
    <w:p w14:paraId="15413FD3" w14:textId="17E6FBA1" w:rsidR="003D20C8" w:rsidRPr="00023DC9" w:rsidRDefault="003D20C8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The Suppliant Women</w:t>
      </w:r>
      <w:r w:rsidR="00BE6437" w:rsidRPr="00023DC9">
        <w:rPr>
          <w:rFonts w:ascii="TimesNewRomanPSMT" w:hAnsi="TimesNewRomanPSMT"/>
          <w:snapToGrid w:val="0"/>
          <w:szCs w:val="16"/>
        </w:rPr>
        <w:t xml:space="preserve"> (Theatre TCU)</w:t>
      </w:r>
      <w:proofErr w:type="gramStart"/>
      <w:r w:rsidRPr="00023DC9">
        <w:rPr>
          <w:rFonts w:ascii="TimesNewRomanPSMT" w:hAnsi="TimesNewRomanPSMT"/>
          <w:snapToGrid w:val="0"/>
          <w:szCs w:val="16"/>
        </w:rPr>
        <w:tab/>
        <w:t xml:space="preserve">  </w:t>
      </w:r>
      <w:r w:rsidR="00B20CD7" w:rsidRPr="00023DC9">
        <w:rPr>
          <w:rFonts w:ascii="TimesNewRomanPSMT" w:hAnsi="TimesNewRomanPSMT"/>
          <w:snapToGrid w:val="0"/>
          <w:szCs w:val="16"/>
        </w:rPr>
        <w:tab/>
      </w:r>
      <w:proofErr w:type="gramEnd"/>
      <w:r w:rsidRPr="00023DC9">
        <w:rPr>
          <w:rFonts w:ascii="TimesNewRomanPSMT" w:hAnsi="TimesNewRomanPSMT"/>
          <w:snapToGrid w:val="0"/>
          <w:szCs w:val="16"/>
        </w:rPr>
        <w:t>Danaus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 xml:space="preserve">           </w:t>
      </w:r>
      <w:r w:rsidR="00B20CD7" w:rsidRPr="00023DC9">
        <w:rPr>
          <w:rFonts w:ascii="TimesNewRomanPSMT" w:hAnsi="TimesNewRomanPSMT"/>
          <w:snapToGrid w:val="0"/>
          <w:szCs w:val="16"/>
        </w:rPr>
        <w:tab/>
      </w:r>
      <w:r w:rsidR="00A61C81" w:rsidRPr="00023DC9">
        <w:rPr>
          <w:rFonts w:ascii="TimesNewRomanPSMT" w:hAnsi="TimesNewRomanPSMT"/>
          <w:snapToGrid w:val="0"/>
          <w:szCs w:val="16"/>
        </w:rPr>
        <w:t>Int’l Greek Theatre Festival</w:t>
      </w:r>
      <w:r w:rsidR="00BE6437" w:rsidRPr="00023DC9">
        <w:rPr>
          <w:rFonts w:ascii="TimesNewRomanPSMT" w:hAnsi="TimesNewRomanPSMT"/>
          <w:snapToGrid w:val="0"/>
          <w:szCs w:val="16"/>
        </w:rPr>
        <w:t xml:space="preserve">  </w:t>
      </w:r>
    </w:p>
    <w:p w14:paraId="0837B7A6" w14:textId="06483792" w:rsidR="00384748" w:rsidRPr="00023DC9" w:rsidRDefault="00384748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Samantha Spade: Ace Detective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>Ensemble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>CCCEPA Workshop</w:t>
      </w:r>
      <w:r w:rsidR="00E35077" w:rsidRPr="00023DC9">
        <w:rPr>
          <w:rFonts w:ascii="TimesNewRomanPSMT" w:hAnsi="TimesNewRomanPSMT"/>
          <w:snapToGrid w:val="0"/>
          <w:szCs w:val="16"/>
        </w:rPr>
        <w:t xml:space="preserve"> </w:t>
      </w:r>
    </w:p>
    <w:p w14:paraId="0F1E3B54" w14:textId="15D6C030" w:rsidR="00384748" w:rsidRPr="00023DC9" w:rsidRDefault="00384748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Macy’s Tree Lighting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 xml:space="preserve">          </w:t>
      </w:r>
      <w:proofErr w:type="gramStart"/>
      <w:r w:rsidRPr="00023DC9">
        <w:rPr>
          <w:rFonts w:ascii="TimesNewRomanPSMT" w:hAnsi="TimesNewRomanPSMT"/>
          <w:snapToGrid w:val="0"/>
          <w:szCs w:val="16"/>
        </w:rPr>
        <w:tab/>
        <w:t xml:space="preserve">  </w:t>
      </w:r>
      <w:r w:rsidRPr="00023DC9">
        <w:rPr>
          <w:rFonts w:ascii="TimesNewRomanPSMT" w:hAnsi="TimesNewRomanPSMT"/>
          <w:snapToGrid w:val="0"/>
          <w:szCs w:val="16"/>
        </w:rPr>
        <w:tab/>
      </w:r>
      <w:proofErr w:type="gramEnd"/>
      <w:r w:rsidRPr="00023DC9">
        <w:rPr>
          <w:rFonts w:ascii="TimesNewRomanPSMT" w:hAnsi="TimesNewRomanPSMT"/>
          <w:snapToGrid w:val="0"/>
          <w:szCs w:val="16"/>
        </w:rPr>
        <w:t>Macy’s All-Star Choir</w:t>
      </w:r>
      <w:r w:rsidRPr="00023DC9">
        <w:rPr>
          <w:rFonts w:ascii="TimesNewRomanPSMT" w:hAnsi="TimesNewRomanPSMT"/>
          <w:snapToGrid w:val="0"/>
          <w:szCs w:val="16"/>
        </w:rPr>
        <w:tab/>
        <w:t xml:space="preserve">           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>Macy’s Dept. Store</w:t>
      </w:r>
    </w:p>
    <w:p w14:paraId="25FCD72C" w14:textId="6FD787E0" w:rsidR="00384748" w:rsidRPr="00023DC9" w:rsidRDefault="00384748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 xml:space="preserve">Miss Cobb County Pageant Show        </w:t>
      </w:r>
      <w:proofErr w:type="gramStart"/>
      <w:r w:rsidRPr="00023DC9">
        <w:rPr>
          <w:rFonts w:ascii="TimesNewRomanPSMT" w:hAnsi="TimesNewRomanPSMT"/>
          <w:snapToGrid w:val="0"/>
          <w:szCs w:val="16"/>
        </w:rPr>
        <w:tab/>
        <w:t xml:space="preserve">  </w:t>
      </w:r>
      <w:r w:rsidRPr="00023DC9">
        <w:rPr>
          <w:rFonts w:ascii="TimesNewRomanPSMT" w:hAnsi="TimesNewRomanPSMT"/>
          <w:snapToGrid w:val="0"/>
          <w:szCs w:val="16"/>
        </w:rPr>
        <w:tab/>
      </w:r>
      <w:proofErr w:type="spellStart"/>
      <w:proofErr w:type="gramEnd"/>
      <w:r w:rsidRPr="00023DC9">
        <w:rPr>
          <w:rFonts w:ascii="TimesNewRomanPSMT" w:hAnsi="TimesNewRomanPSMT"/>
          <w:snapToGrid w:val="0"/>
          <w:szCs w:val="16"/>
        </w:rPr>
        <w:t>ComPAny</w:t>
      </w:r>
      <w:proofErr w:type="spellEnd"/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 xml:space="preserve">           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>Lyric Theatre</w:t>
      </w:r>
    </w:p>
    <w:p w14:paraId="286F32F1" w14:textId="491E7BD3" w:rsidR="00617672" w:rsidRPr="00023DC9" w:rsidRDefault="00617672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Wild Party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proofErr w:type="gramStart"/>
      <w:r w:rsidRPr="00023DC9">
        <w:rPr>
          <w:rFonts w:ascii="TimesNewRomanPSMT" w:hAnsi="TimesNewRomanPSMT"/>
          <w:snapToGrid w:val="0"/>
          <w:szCs w:val="16"/>
        </w:rPr>
        <w:tab/>
        <w:t xml:space="preserve">  </w:t>
      </w:r>
      <w:r w:rsidR="00B20CD7" w:rsidRPr="00023DC9">
        <w:rPr>
          <w:rFonts w:ascii="TimesNewRomanPSMT" w:hAnsi="TimesNewRomanPSMT"/>
          <w:snapToGrid w:val="0"/>
          <w:szCs w:val="16"/>
        </w:rPr>
        <w:tab/>
      </w:r>
      <w:proofErr w:type="gramEnd"/>
      <w:r w:rsidRPr="00023DC9">
        <w:rPr>
          <w:rFonts w:ascii="TimesNewRomanPSMT" w:hAnsi="TimesNewRomanPSMT"/>
          <w:snapToGrid w:val="0"/>
          <w:szCs w:val="16"/>
        </w:rPr>
        <w:t>Ensemble/ Sam and Max u/s</w:t>
      </w:r>
      <w:r w:rsidRPr="00023DC9">
        <w:rPr>
          <w:rFonts w:ascii="TimesNewRomanPSMT" w:hAnsi="TimesNewRomanPSMT"/>
          <w:snapToGrid w:val="0"/>
          <w:szCs w:val="16"/>
        </w:rPr>
        <w:tab/>
        <w:t xml:space="preserve">           </w:t>
      </w:r>
      <w:r w:rsidR="00B20CD7"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>Theatre TCU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</w:p>
    <w:p w14:paraId="23E477A3" w14:textId="3E06820C" w:rsidR="00064BAE" w:rsidRPr="00023DC9" w:rsidRDefault="003C3464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 xml:space="preserve">A </w:t>
      </w:r>
      <w:r w:rsidR="00FA7315" w:rsidRPr="00023DC9">
        <w:rPr>
          <w:rFonts w:ascii="TimesNewRomanPSMT" w:hAnsi="TimesNewRomanPSMT"/>
          <w:snapToGrid w:val="0"/>
          <w:szCs w:val="16"/>
        </w:rPr>
        <w:t>Streetcar Named Desire</w:t>
      </w:r>
      <w:r w:rsidR="00FA7315" w:rsidRPr="00023DC9">
        <w:rPr>
          <w:rFonts w:ascii="TimesNewRomanPSMT" w:hAnsi="TimesNewRomanPSMT"/>
          <w:snapToGrid w:val="0"/>
          <w:szCs w:val="16"/>
        </w:rPr>
        <w:tab/>
      </w:r>
      <w:r w:rsidR="00FA7315" w:rsidRPr="00023DC9">
        <w:rPr>
          <w:rFonts w:ascii="TimesNewRomanPSMT" w:hAnsi="TimesNewRomanPSMT"/>
          <w:snapToGrid w:val="0"/>
          <w:szCs w:val="16"/>
        </w:rPr>
        <w:tab/>
      </w:r>
      <w:r w:rsidR="00FA7315" w:rsidRPr="00023DC9">
        <w:rPr>
          <w:rFonts w:ascii="TimesNewRomanPSMT" w:hAnsi="TimesNewRomanPSMT"/>
          <w:snapToGrid w:val="0"/>
          <w:szCs w:val="16"/>
        </w:rPr>
        <w:tab/>
      </w:r>
      <w:r w:rsidR="00953ED2">
        <w:rPr>
          <w:rFonts w:ascii="TimesNewRomanPSMT" w:hAnsi="TimesNewRomanPSMT"/>
          <w:snapToGrid w:val="0"/>
          <w:szCs w:val="16"/>
        </w:rPr>
        <w:tab/>
      </w:r>
      <w:r w:rsidR="00FA7315" w:rsidRPr="00023DC9">
        <w:rPr>
          <w:rFonts w:ascii="TimesNewRomanPSMT" w:hAnsi="TimesNewRomanPSMT"/>
          <w:snapToGrid w:val="0"/>
          <w:szCs w:val="16"/>
        </w:rPr>
        <w:t>Ensemble</w:t>
      </w:r>
      <w:r w:rsidR="00FA7315" w:rsidRPr="00023DC9">
        <w:rPr>
          <w:rFonts w:ascii="TimesNewRomanPSMT" w:hAnsi="TimesNewRomanPSMT"/>
          <w:snapToGrid w:val="0"/>
          <w:szCs w:val="16"/>
        </w:rPr>
        <w:tab/>
      </w:r>
      <w:r w:rsidR="00FA7315" w:rsidRPr="00023DC9">
        <w:rPr>
          <w:rFonts w:ascii="TimesNewRomanPSMT" w:hAnsi="TimesNewRomanPSMT"/>
          <w:snapToGrid w:val="0"/>
          <w:szCs w:val="16"/>
        </w:rPr>
        <w:tab/>
      </w:r>
      <w:r w:rsidR="00FA7315" w:rsidRPr="00023DC9">
        <w:rPr>
          <w:rFonts w:ascii="TimesNewRomanPSMT" w:hAnsi="TimesNewRomanPSMT"/>
          <w:snapToGrid w:val="0"/>
          <w:szCs w:val="16"/>
        </w:rPr>
        <w:tab/>
      </w:r>
      <w:r w:rsidR="00160610" w:rsidRPr="00023DC9">
        <w:rPr>
          <w:rFonts w:ascii="TimesNewRomanPSMT" w:hAnsi="TimesNewRomanPSMT"/>
          <w:snapToGrid w:val="0"/>
          <w:szCs w:val="16"/>
        </w:rPr>
        <w:t xml:space="preserve">           </w:t>
      </w:r>
      <w:r w:rsidR="00B20CD7" w:rsidRPr="00023DC9">
        <w:rPr>
          <w:rFonts w:ascii="TimesNewRomanPSMT" w:hAnsi="TimesNewRomanPSMT"/>
          <w:snapToGrid w:val="0"/>
          <w:szCs w:val="16"/>
        </w:rPr>
        <w:tab/>
      </w:r>
      <w:r w:rsidR="00FA7315" w:rsidRPr="00023DC9">
        <w:rPr>
          <w:rFonts w:ascii="TimesNewRomanPSMT" w:hAnsi="TimesNewRomanPSMT"/>
          <w:snapToGrid w:val="0"/>
          <w:szCs w:val="16"/>
        </w:rPr>
        <w:t>Theatre TCU</w:t>
      </w:r>
      <w:r w:rsidR="00FA7315" w:rsidRPr="00023DC9">
        <w:rPr>
          <w:rFonts w:ascii="TimesNewRomanPSMT" w:hAnsi="TimesNewRomanPSMT"/>
          <w:snapToGrid w:val="0"/>
          <w:szCs w:val="16"/>
        </w:rPr>
        <w:tab/>
      </w:r>
      <w:r w:rsidR="00FA7315" w:rsidRPr="00023DC9">
        <w:rPr>
          <w:rFonts w:ascii="TimesNewRomanPSMT" w:hAnsi="TimesNewRomanPSMT"/>
          <w:snapToGrid w:val="0"/>
          <w:szCs w:val="16"/>
        </w:rPr>
        <w:tab/>
      </w:r>
    </w:p>
    <w:p w14:paraId="28F9E6B5" w14:textId="1AB7E7FE" w:rsidR="00440946" w:rsidRPr="00023DC9" w:rsidRDefault="00440946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Ne</w:t>
      </w:r>
      <w:bookmarkEnd w:id="1"/>
      <w:r w:rsidRPr="00023DC9">
        <w:rPr>
          <w:rFonts w:ascii="TimesNewRomanPSMT" w:hAnsi="TimesNewRomanPSMT"/>
          <w:snapToGrid w:val="0"/>
          <w:szCs w:val="16"/>
        </w:rPr>
        <w:t>wsies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  <w:t xml:space="preserve">          </w:t>
      </w:r>
      <w:r w:rsidRPr="00023DC9">
        <w:rPr>
          <w:rFonts w:ascii="TimesNewRomanPSMT" w:hAnsi="TimesNewRomanPSMT"/>
          <w:snapToGrid w:val="0"/>
          <w:szCs w:val="16"/>
        </w:rPr>
        <w:tab/>
      </w:r>
      <w:r w:rsidR="00336295" w:rsidRPr="00023DC9">
        <w:rPr>
          <w:rFonts w:ascii="TimesNewRomanPSMT" w:hAnsi="TimesNewRomanPSMT"/>
          <w:snapToGrid w:val="0"/>
          <w:szCs w:val="16"/>
        </w:rPr>
        <w:tab/>
      </w:r>
      <w:r w:rsidR="00953ED2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>Morris Delancey/Mr. Jacobi</w:t>
      </w:r>
      <w:r w:rsidRPr="00023DC9">
        <w:rPr>
          <w:rFonts w:ascii="TimesNewRomanPSMT" w:hAnsi="TimesNewRomanPSMT"/>
          <w:snapToGrid w:val="0"/>
          <w:szCs w:val="16"/>
        </w:rPr>
        <w:tab/>
      </w:r>
      <w:r w:rsidR="00336295"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>CCCEPA</w:t>
      </w:r>
      <w:r w:rsidRPr="00023DC9">
        <w:rPr>
          <w:rFonts w:ascii="TimesNewRomanPSMT" w:hAnsi="TimesNewRomanPSMT"/>
          <w:snapToGrid w:val="0"/>
          <w:szCs w:val="16"/>
        </w:rPr>
        <w:tab/>
      </w:r>
      <w:r w:rsidRPr="00023DC9">
        <w:rPr>
          <w:rFonts w:ascii="TimesNewRomanPSMT" w:hAnsi="TimesNewRomanPSMT"/>
          <w:snapToGrid w:val="0"/>
          <w:szCs w:val="16"/>
        </w:rPr>
        <w:tab/>
      </w:r>
      <w:r w:rsidR="00BE6437" w:rsidRPr="00023DC9">
        <w:rPr>
          <w:rFonts w:ascii="TimesNewRomanPSMT" w:hAnsi="TimesNewRomanPSMT"/>
          <w:snapToGrid w:val="0"/>
          <w:szCs w:val="16"/>
        </w:rPr>
        <w:tab/>
      </w:r>
    </w:p>
    <w:p w14:paraId="6152AE04" w14:textId="77777777" w:rsidR="009B6F26" w:rsidRPr="00023DC9" w:rsidRDefault="009B6F26">
      <w:pPr>
        <w:ind w:right="-1800"/>
        <w:rPr>
          <w:rFonts w:ascii="TimesNewRomanPS-BoldMT" w:hAnsi="TimesNewRomanPS-BoldMT"/>
          <w:b/>
          <w:snapToGrid w:val="0"/>
          <w:color w:val="00B0F0"/>
          <w:sz w:val="24"/>
          <w:szCs w:val="16"/>
        </w:rPr>
      </w:pPr>
    </w:p>
    <w:p w14:paraId="31004310" w14:textId="57B442F2" w:rsidR="00211C2A" w:rsidRPr="00023DC9" w:rsidRDefault="009B6F26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  <w:r w:rsidRPr="00023DC9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>Performance Organizations</w:t>
      </w:r>
    </w:p>
    <w:p w14:paraId="59EC8252" w14:textId="5CE30D35" w:rsidR="009B6F26" w:rsidRPr="00023DC9" w:rsidRDefault="009B6F2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 w:rsidRPr="00023DC9">
        <w:rPr>
          <w:rFonts w:ascii="TimesNewRomanPS-BoldMT" w:hAnsi="TimesNewRomanPS-BoldMT"/>
          <w:bCs/>
          <w:snapToGrid w:val="0"/>
          <w:szCs w:val="12"/>
        </w:rPr>
        <w:t>TCU Horned Tones Acapella Troupe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B20CD7"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>Member/Choreographer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336295"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>TCU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</w:p>
    <w:p w14:paraId="75274237" w14:textId="77777777" w:rsidR="00FD4CD1" w:rsidRPr="00023DC9" w:rsidRDefault="00211C2A" w:rsidP="009B6F2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 w:rsidRPr="00023DC9">
        <w:rPr>
          <w:rFonts w:ascii="TimesNewRomanPS-BoldMT" w:hAnsi="TimesNewRomanPS-BoldMT"/>
          <w:bCs/>
          <w:snapToGrid w:val="0"/>
          <w:szCs w:val="12"/>
        </w:rPr>
        <w:t>TCU Choreographers United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  <w:t xml:space="preserve">          </w:t>
      </w:r>
      <w:r w:rsidR="00957466"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B20CD7"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>Founder/President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440946"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336295"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>TCU</w:t>
      </w:r>
    </w:p>
    <w:p w14:paraId="19D19B14" w14:textId="1C4BC8C0" w:rsidR="009B6F26" w:rsidRPr="00023DC9" w:rsidRDefault="00FD4CD1" w:rsidP="009B6F2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 w:rsidRPr="00023DC9">
        <w:rPr>
          <w:rFonts w:ascii="TimesNewRomanPS-BoldMT" w:hAnsi="TimesNewRomanPS-BoldMT"/>
          <w:bCs/>
          <w:snapToGrid w:val="0"/>
          <w:szCs w:val="12"/>
        </w:rPr>
        <w:t xml:space="preserve">Phoenix A </w:t>
      </w:r>
      <w:proofErr w:type="spellStart"/>
      <w:r w:rsidRPr="00023DC9">
        <w:rPr>
          <w:rFonts w:ascii="TimesNewRomanPS-BoldMT" w:hAnsi="TimesNewRomanPS-BoldMT"/>
          <w:bCs/>
          <w:snapToGrid w:val="0"/>
          <w:szCs w:val="12"/>
        </w:rPr>
        <w:t>capella</w:t>
      </w:r>
      <w:proofErr w:type="spellEnd"/>
      <w:r w:rsidRPr="00023DC9">
        <w:rPr>
          <w:rFonts w:ascii="TimesNewRomanPS-BoldMT" w:hAnsi="TimesNewRomanPS-BoldMT"/>
          <w:bCs/>
          <w:snapToGrid w:val="0"/>
          <w:szCs w:val="12"/>
        </w:rPr>
        <w:t xml:space="preserve"> Ensemble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  <w:t>Member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953ED2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>CCCEPA</w:t>
      </w:r>
      <w:r w:rsidR="00211C2A"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211C2A"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211C2A"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9B6F26" w:rsidRPr="00023DC9">
        <w:rPr>
          <w:rFonts w:ascii="TimesNewRomanPSMT" w:hAnsi="TimesNewRomanPSMT"/>
          <w:snapToGrid w:val="0"/>
          <w:szCs w:val="16"/>
        </w:rPr>
        <w:tab/>
      </w:r>
      <w:r w:rsidR="009B6F26" w:rsidRPr="00023DC9">
        <w:rPr>
          <w:rFonts w:ascii="TimesNewRomanPSMT" w:hAnsi="TimesNewRomanPSMT"/>
          <w:snapToGrid w:val="0"/>
          <w:szCs w:val="16"/>
        </w:rPr>
        <w:tab/>
      </w:r>
    </w:p>
    <w:p w14:paraId="45AF3CA4" w14:textId="6EB646FA" w:rsidR="009C018B" w:rsidRPr="00023DC9" w:rsidRDefault="009C018B" w:rsidP="00211C2A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61CDD822" w14:textId="5D8293C1" w:rsidR="009C018B" w:rsidRPr="00023DC9" w:rsidRDefault="00881A34" w:rsidP="00211C2A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  <w:r w:rsidRPr="00023DC9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>Other Credit</w:t>
      </w:r>
      <w:r w:rsidR="00AE6631" w:rsidRPr="00023DC9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>s</w:t>
      </w:r>
    </w:p>
    <w:p w14:paraId="52C9E305" w14:textId="3D664D3C" w:rsidR="00881A34" w:rsidRPr="00023DC9" w:rsidRDefault="00881A34" w:rsidP="00211C2A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 w:rsidRPr="00023DC9">
        <w:rPr>
          <w:rFonts w:ascii="TimesNewRomanPS-BoldMT" w:hAnsi="TimesNewRomanPS-BoldMT"/>
          <w:bCs/>
          <w:snapToGrid w:val="0"/>
          <w:szCs w:val="12"/>
        </w:rPr>
        <w:t>Ashes / Dust Album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B20CD7"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>Producer/Singer/Songwriter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="00336295"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>----------------</w:t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  <w:r w:rsidRPr="00023DC9">
        <w:rPr>
          <w:rFonts w:ascii="TimesNewRomanPS-BoldMT" w:hAnsi="TimesNewRomanPS-BoldMT"/>
          <w:bCs/>
          <w:snapToGrid w:val="0"/>
          <w:szCs w:val="12"/>
        </w:rPr>
        <w:tab/>
      </w:r>
    </w:p>
    <w:p w14:paraId="471B3C23" w14:textId="77777777" w:rsidR="00211C2A" w:rsidRPr="00023DC9" w:rsidRDefault="00211C2A" w:rsidP="00211C2A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47AB4834" w14:textId="721990F4" w:rsidR="00256CE3" w:rsidRPr="00023DC9" w:rsidRDefault="00256CE3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  <w:r w:rsidRPr="00023DC9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>Training</w:t>
      </w:r>
    </w:p>
    <w:p w14:paraId="18F1FAE1" w14:textId="034835E3" w:rsidR="00EE03B8" w:rsidRPr="00023DC9" w:rsidRDefault="00EE03B8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 xml:space="preserve">Texas Christian University BFA in Theater: Acting Emphasis </w:t>
      </w:r>
    </w:p>
    <w:p w14:paraId="1DB73CAC" w14:textId="23F0D738" w:rsidR="005043E7" w:rsidRPr="00023DC9" w:rsidRDefault="00471EE5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 xml:space="preserve">Cobb County Center for Excellence in the Performing Arts (CCCEPA) at </w:t>
      </w:r>
      <w:proofErr w:type="spellStart"/>
      <w:r w:rsidRPr="00023DC9">
        <w:rPr>
          <w:rFonts w:ascii="TimesNewRomanPSMT" w:hAnsi="TimesNewRomanPSMT"/>
          <w:snapToGrid w:val="0"/>
          <w:szCs w:val="16"/>
        </w:rPr>
        <w:t>Pebblebrook</w:t>
      </w:r>
      <w:proofErr w:type="spellEnd"/>
      <w:r w:rsidRPr="00023DC9">
        <w:rPr>
          <w:rFonts w:ascii="TimesNewRomanPSMT" w:hAnsi="TimesNewRomanPSMT"/>
          <w:snapToGrid w:val="0"/>
          <w:szCs w:val="16"/>
        </w:rPr>
        <w:t xml:space="preserve"> HS</w:t>
      </w:r>
    </w:p>
    <w:p w14:paraId="697D34EA" w14:textId="77777777" w:rsidR="00471EE5" w:rsidRPr="00023DC9" w:rsidRDefault="00471EE5">
      <w:pPr>
        <w:ind w:right="-1800"/>
        <w:rPr>
          <w:rFonts w:ascii="TimesNewRomanPSMT" w:hAnsi="TimesNewRomanPSMT"/>
          <w:snapToGrid w:val="0"/>
          <w:szCs w:val="16"/>
        </w:rPr>
      </w:pPr>
    </w:p>
    <w:p w14:paraId="208F40A9" w14:textId="436C09A4" w:rsidR="00D53FBF" w:rsidRPr="00023DC9" w:rsidRDefault="005043E7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b/>
          <w:bCs/>
          <w:snapToGrid w:val="0"/>
          <w:szCs w:val="16"/>
        </w:rPr>
        <w:t>Acting</w:t>
      </w:r>
      <w:r w:rsidR="00E35077" w:rsidRPr="00023DC9">
        <w:rPr>
          <w:rFonts w:ascii="TimesNewRomanPSMT" w:hAnsi="TimesNewRomanPSMT"/>
          <w:b/>
          <w:bCs/>
          <w:snapToGrid w:val="0"/>
          <w:szCs w:val="16"/>
        </w:rPr>
        <w:t xml:space="preserve">: </w:t>
      </w:r>
      <w:r w:rsidRPr="00023DC9">
        <w:rPr>
          <w:rFonts w:ascii="TimesNewRomanPSMT" w:hAnsi="TimesNewRomanPSMT"/>
          <w:snapToGrid w:val="0"/>
          <w:szCs w:val="16"/>
        </w:rPr>
        <w:t>Mary Anna Dennard, Pat Hurley, Krista Scott, Lydia Mackay</w:t>
      </w:r>
      <w:r w:rsidR="00D53FBF" w:rsidRPr="00023DC9">
        <w:rPr>
          <w:rFonts w:ascii="TimesNewRomanPSMT" w:hAnsi="TimesNewRomanPSMT"/>
          <w:snapToGrid w:val="0"/>
          <w:szCs w:val="16"/>
        </w:rPr>
        <w:t xml:space="preserve">, Robert Adams, Alan Shorter, </w:t>
      </w:r>
    </w:p>
    <w:p w14:paraId="352D6BFE" w14:textId="66B7E671" w:rsidR="005043E7" w:rsidRPr="00023DC9" w:rsidRDefault="00D53FBF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Jennifer Engler</w:t>
      </w:r>
      <w:r w:rsidR="00E35077" w:rsidRPr="00023DC9">
        <w:rPr>
          <w:rFonts w:ascii="TimesNewRomanPSMT" w:hAnsi="TimesNewRomanPSMT"/>
          <w:snapToGrid w:val="0"/>
          <w:szCs w:val="16"/>
        </w:rPr>
        <w:t>, Harry Parker, Beth Irwin, Blake Cooper</w:t>
      </w:r>
    </w:p>
    <w:p w14:paraId="65F7BD5E" w14:textId="77777777" w:rsidR="00E35077" w:rsidRPr="00023DC9" w:rsidRDefault="005043E7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b/>
          <w:bCs/>
          <w:snapToGrid w:val="0"/>
          <w:szCs w:val="16"/>
        </w:rPr>
        <w:t>Singing:</w:t>
      </w:r>
      <w:r w:rsidRPr="00023DC9">
        <w:rPr>
          <w:rFonts w:ascii="TimesNewRomanPSMT" w:hAnsi="TimesNewRomanPSMT"/>
          <w:snapToGrid w:val="0"/>
          <w:szCs w:val="16"/>
        </w:rPr>
        <w:t xml:space="preserve"> </w:t>
      </w:r>
      <w:r w:rsidR="00AC1C93" w:rsidRPr="00023DC9">
        <w:rPr>
          <w:rFonts w:ascii="TimesNewRomanPSMT" w:hAnsi="TimesNewRomanPSMT"/>
          <w:snapToGrid w:val="0"/>
          <w:szCs w:val="16"/>
        </w:rPr>
        <w:t>Mark Christine</w:t>
      </w:r>
      <w:r w:rsidRPr="00023DC9">
        <w:rPr>
          <w:rFonts w:ascii="TimesNewRomanPSMT" w:hAnsi="TimesNewRomanPSMT"/>
          <w:snapToGrid w:val="0"/>
          <w:szCs w:val="16"/>
        </w:rPr>
        <w:t>, Indra Thomas</w:t>
      </w:r>
      <w:r w:rsidR="00D53FBF" w:rsidRPr="00023DC9">
        <w:rPr>
          <w:rFonts w:ascii="TimesNewRomanPSMT" w:hAnsi="TimesNewRomanPSMT"/>
          <w:snapToGrid w:val="0"/>
          <w:szCs w:val="16"/>
        </w:rPr>
        <w:t xml:space="preserve">, Dr. Katie Woolf, John-Michael </w:t>
      </w:r>
      <w:proofErr w:type="spellStart"/>
      <w:r w:rsidR="00D53FBF" w:rsidRPr="00023DC9">
        <w:rPr>
          <w:rFonts w:ascii="TimesNewRomanPSMT" w:hAnsi="TimesNewRomanPSMT"/>
          <w:snapToGrid w:val="0"/>
          <w:szCs w:val="16"/>
        </w:rPr>
        <w:t>D’Haviland</w:t>
      </w:r>
      <w:proofErr w:type="spellEnd"/>
      <w:r w:rsidR="00D53FBF" w:rsidRPr="00023DC9">
        <w:rPr>
          <w:rFonts w:ascii="TimesNewRomanPSMT" w:hAnsi="TimesNewRomanPSMT"/>
          <w:snapToGrid w:val="0"/>
          <w:szCs w:val="16"/>
        </w:rPr>
        <w:t>, Mr. Frank Timmerman</w:t>
      </w:r>
      <w:r w:rsidR="00E35077" w:rsidRPr="00023DC9">
        <w:rPr>
          <w:rFonts w:ascii="TimesNewRomanPSMT" w:hAnsi="TimesNewRomanPSMT"/>
          <w:snapToGrid w:val="0"/>
          <w:szCs w:val="16"/>
        </w:rPr>
        <w:t xml:space="preserve">, </w:t>
      </w:r>
    </w:p>
    <w:p w14:paraId="753381A0" w14:textId="5666E848" w:rsidR="007667B4" w:rsidRPr="00023DC9" w:rsidRDefault="00E35077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Beth Irwin,</w:t>
      </w:r>
      <w:r w:rsidR="00AC1C93" w:rsidRPr="00023DC9">
        <w:rPr>
          <w:rFonts w:ascii="TimesNewRomanPSMT" w:hAnsi="TimesNewRomanPSMT"/>
          <w:snapToGrid w:val="0"/>
          <w:szCs w:val="16"/>
        </w:rPr>
        <w:t xml:space="preserve"> </w:t>
      </w:r>
    </w:p>
    <w:p w14:paraId="2DB4FA05" w14:textId="77777777" w:rsidR="001D6DC1" w:rsidRPr="00023DC9" w:rsidRDefault="005043E7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b/>
          <w:bCs/>
          <w:snapToGrid w:val="0"/>
          <w:szCs w:val="16"/>
        </w:rPr>
        <w:t>Dance/Movement:</w:t>
      </w:r>
      <w:r w:rsidRPr="00023DC9">
        <w:rPr>
          <w:rFonts w:ascii="TimesNewRomanPSMT" w:hAnsi="TimesNewRomanPSMT"/>
          <w:snapToGrid w:val="0"/>
          <w:szCs w:val="16"/>
        </w:rPr>
        <w:t xml:space="preserve"> </w:t>
      </w:r>
      <w:r w:rsidR="00D53FBF" w:rsidRPr="00023DC9">
        <w:rPr>
          <w:rFonts w:ascii="TimesNewRomanPSMT" w:hAnsi="TimesNewRomanPSMT"/>
          <w:snapToGrid w:val="0"/>
          <w:szCs w:val="16"/>
        </w:rPr>
        <w:t>Cindy Reiser, Penny Maas</w:t>
      </w:r>
      <w:r w:rsidR="003C3464" w:rsidRPr="00023DC9">
        <w:rPr>
          <w:rFonts w:ascii="TimesNewRomanPSMT" w:hAnsi="TimesNewRomanPSMT"/>
          <w:snapToGrid w:val="0"/>
          <w:szCs w:val="16"/>
        </w:rPr>
        <w:t>, Ryan Breslin</w:t>
      </w:r>
      <w:r w:rsidR="001D6DC1" w:rsidRPr="00023DC9">
        <w:rPr>
          <w:rFonts w:ascii="TimesNewRomanPSMT" w:hAnsi="TimesNewRomanPSMT"/>
          <w:snapToGrid w:val="0"/>
          <w:szCs w:val="16"/>
        </w:rPr>
        <w:t xml:space="preserve"> (masterclass)</w:t>
      </w:r>
      <w:r w:rsidR="003C3464" w:rsidRPr="00023DC9">
        <w:rPr>
          <w:rFonts w:ascii="TimesNewRomanPSMT" w:hAnsi="TimesNewRomanPSMT"/>
          <w:snapToGrid w:val="0"/>
          <w:szCs w:val="16"/>
        </w:rPr>
        <w:t>,</w:t>
      </w:r>
      <w:r w:rsidR="001D6DC1" w:rsidRPr="00023DC9">
        <w:rPr>
          <w:rFonts w:ascii="TimesNewRomanPSMT" w:hAnsi="TimesNewRomanPSMT"/>
          <w:snapToGrid w:val="0"/>
          <w:szCs w:val="16"/>
        </w:rPr>
        <w:t xml:space="preserve"> Tyler Haynes (masterclass),</w:t>
      </w:r>
      <w:r w:rsidR="003C3464" w:rsidRPr="00023DC9">
        <w:rPr>
          <w:rFonts w:ascii="TimesNewRomanPSMT" w:hAnsi="TimesNewRomanPSMT"/>
          <w:snapToGrid w:val="0"/>
          <w:szCs w:val="16"/>
        </w:rPr>
        <w:t xml:space="preserve"> Kelsey Milbourn</w:t>
      </w:r>
      <w:r w:rsidR="00B56823" w:rsidRPr="00023DC9">
        <w:rPr>
          <w:rFonts w:ascii="TimesNewRomanPSMT" w:hAnsi="TimesNewRomanPSMT"/>
          <w:snapToGrid w:val="0"/>
          <w:szCs w:val="16"/>
        </w:rPr>
        <w:t xml:space="preserve">, </w:t>
      </w:r>
    </w:p>
    <w:p w14:paraId="3FA4DF70" w14:textId="7015EAEE" w:rsidR="007C739B" w:rsidRPr="00023DC9" w:rsidRDefault="00B56823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Eileen Edwards, Denise Reeves,</w:t>
      </w:r>
      <w:r w:rsidR="001D6DC1" w:rsidRPr="00023DC9">
        <w:rPr>
          <w:rFonts w:ascii="TimesNewRomanPSMT" w:hAnsi="TimesNewRomanPSMT"/>
          <w:snapToGrid w:val="0"/>
          <w:szCs w:val="16"/>
        </w:rPr>
        <w:t xml:space="preserve"> </w:t>
      </w:r>
      <w:r w:rsidR="00C46509" w:rsidRPr="00023DC9">
        <w:rPr>
          <w:rFonts w:ascii="TimesNewRomanPSMT" w:hAnsi="TimesNewRomanPSMT"/>
          <w:snapToGrid w:val="0"/>
          <w:szCs w:val="16"/>
        </w:rPr>
        <w:t>Lonnie Davis Jr.</w:t>
      </w:r>
      <w:r w:rsidR="00A908C2" w:rsidRPr="00023DC9">
        <w:rPr>
          <w:rFonts w:ascii="TimesNewRomanPSMT" w:hAnsi="TimesNewRomanPSMT"/>
          <w:snapToGrid w:val="0"/>
          <w:szCs w:val="16"/>
        </w:rPr>
        <w:t>, Kenneth Green</w:t>
      </w:r>
    </w:p>
    <w:p w14:paraId="740DD3D1" w14:textId="34C0D6E2" w:rsidR="00D53FBF" w:rsidRPr="00023DC9" w:rsidRDefault="005043E7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b/>
          <w:bCs/>
          <w:snapToGrid w:val="0"/>
          <w:szCs w:val="16"/>
        </w:rPr>
        <w:t>Piano</w:t>
      </w:r>
      <w:r w:rsidR="00D53FBF" w:rsidRPr="00023DC9">
        <w:rPr>
          <w:rFonts w:ascii="TimesNewRomanPSMT" w:hAnsi="TimesNewRomanPSMT"/>
          <w:b/>
          <w:bCs/>
          <w:snapToGrid w:val="0"/>
          <w:szCs w:val="16"/>
        </w:rPr>
        <w:t>:</w:t>
      </w:r>
      <w:r w:rsidR="00D53FBF" w:rsidRPr="00023DC9">
        <w:rPr>
          <w:rFonts w:ascii="TimesNewRomanPSMT" w:hAnsi="TimesNewRomanPSMT"/>
          <w:snapToGrid w:val="0"/>
          <w:szCs w:val="16"/>
        </w:rPr>
        <w:t xml:space="preserve"> David Palmer</w:t>
      </w:r>
      <w:r w:rsidR="00A908C2" w:rsidRPr="00023DC9">
        <w:rPr>
          <w:rFonts w:ascii="TimesNewRomanPSMT" w:hAnsi="TimesNewRomanPSMT"/>
          <w:snapToGrid w:val="0"/>
          <w:szCs w:val="16"/>
        </w:rPr>
        <w:t>, Evelyn White</w:t>
      </w:r>
    </w:p>
    <w:p w14:paraId="0A70E664" w14:textId="12AADFCF" w:rsidR="003C3464" w:rsidRPr="00023DC9" w:rsidRDefault="00971A21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b/>
          <w:bCs/>
          <w:snapToGrid w:val="0"/>
          <w:szCs w:val="16"/>
        </w:rPr>
        <w:t>Summer Intensives:</w:t>
      </w:r>
      <w:r w:rsidRPr="00023DC9">
        <w:rPr>
          <w:rFonts w:ascii="TimesNewRomanPSMT" w:hAnsi="TimesNewRomanPSMT"/>
          <w:snapToGrid w:val="0"/>
          <w:szCs w:val="16"/>
        </w:rPr>
        <w:t xml:space="preserve"> AMDA</w:t>
      </w:r>
      <w:r w:rsidR="00B20CD7" w:rsidRPr="00023DC9">
        <w:rPr>
          <w:rFonts w:ascii="TimesNewRomanPSMT" w:hAnsi="TimesNewRomanPSMT"/>
          <w:snapToGrid w:val="0"/>
          <w:szCs w:val="16"/>
        </w:rPr>
        <w:t xml:space="preserve"> Drama Intensive</w:t>
      </w:r>
      <w:r w:rsidR="00A06DCB" w:rsidRPr="00023DC9">
        <w:rPr>
          <w:rFonts w:ascii="TimesNewRomanPSMT" w:hAnsi="TimesNewRomanPSMT"/>
          <w:snapToGrid w:val="0"/>
          <w:szCs w:val="16"/>
        </w:rPr>
        <w:t xml:space="preserve"> </w:t>
      </w:r>
      <w:r w:rsidR="003C3464" w:rsidRPr="00023DC9">
        <w:rPr>
          <w:rFonts w:ascii="TimesNewRomanPSMT" w:hAnsi="TimesNewRomanPSMT"/>
          <w:snapToGrid w:val="0"/>
          <w:szCs w:val="16"/>
        </w:rPr>
        <w:t>(</w:t>
      </w:r>
      <w:r w:rsidR="00A06DCB" w:rsidRPr="00023DC9">
        <w:rPr>
          <w:rFonts w:ascii="TimesNewRomanPSMT" w:hAnsi="TimesNewRomanPSMT"/>
          <w:snapToGrid w:val="0"/>
          <w:szCs w:val="16"/>
        </w:rPr>
        <w:t>with Robert Manning</w:t>
      </w:r>
      <w:r w:rsidR="003C3464" w:rsidRPr="00023DC9">
        <w:rPr>
          <w:rFonts w:ascii="TimesNewRomanPSMT" w:hAnsi="TimesNewRomanPSMT"/>
          <w:snapToGrid w:val="0"/>
          <w:szCs w:val="16"/>
        </w:rPr>
        <w:t>)</w:t>
      </w:r>
      <w:r w:rsidRPr="00023DC9">
        <w:rPr>
          <w:rFonts w:ascii="TimesNewRomanPSMT" w:hAnsi="TimesNewRomanPSMT"/>
          <w:snapToGrid w:val="0"/>
          <w:szCs w:val="16"/>
        </w:rPr>
        <w:t xml:space="preserve">, </w:t>
      </w:r>
      <w:r w:rsidR="00641862" w:rsidRPr="00023DC9">
        <w:rPr>
          <w:rFonts w:ascii="TimesNewRomanPSMT" w:hAnsi="TimesNewRomanPSMT"/>
          <w:snapToGrid w:val="0"/>
          <w:szCs w:val="16"/>
        </w:rPr>
        <w:t>Triple Arts</w:t>
      </w:r>
      <w:r w:rsidR="00A06DCB" w:rsidRPr="00023DC9">
        <w:rPr>
          <w:rFonts w:ascii="TimesNewRomanPSMT" w:hAnsi="TimesNewRomanPSMT"/>
          <w:snapToGrid w:val="0"/>
          <w:szCs w:val="16"/>
        </w:rPr>
        <w:t xml:space="preserve"> </w:t>
      </w:r>
      <w:r w:rsidR="003C3464" w:rsidRPr="00023DC9">
        <w:rPr>
          <w:rFonts w:ascii="TimesNewRomanPSMT" w:hAnsi="TimesNewRomanPSMT"/>
          <w:snapToGrid w:val="0"/>
          <w:szCs w:val="16"/>
        </w:rPr>
        <w:t>(</w:t>
      </w:r>
      <w:r w:rsidR="00A06DCB" w:rsidRPr="00023DC9">
        <w:rPr>
          <w:rFonts w:ascii="TimesNewRomanPSMT" w:hAnsi="TimesNewRomanPSMT"/>
          <w:snapToGrid w:val="0"/>
          <w:szCs w:val="16"/>
        </w:rPr>
        <w:t>Terrence Mann</w:t>
      </w:r>
      <w:r w:rsidR="003C3464" w:rsidRPr="00023DC9">
        <w:rPr>
          <w:rFonts w:ascii="TimesNewRomanPSMT" w:hAnsi="TimesNewRomanPSMT"/>
          <w:snapToGrid w:val="0"/>
          <w:szCs w:val="16"/>
        </w:rPr>
        <w:t xml:space="preserve">, Charlotte </w:t>
      </w:r>
    </w:p>
    <w:p w14:paraId="1F6DE48B" w14:textId="77777777" w:rsidR="00471EE5" w:rsidRPr="00023DC9" w:rsidRDefault="003C3464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 xml:space="preserve">D’Amboise, </w:t>
      </w:r>
      <w:r w:rsidR="00471EE5" w:rsidRPr="00023DC9">
        <w:rPr>
          <w:rFonts w:ascii="TimesNewRomanPSMT" w:hAnsi="TimesNewRomanPSMT"/>
          <w:snapToGrid w:val="0"/>
          <w:szCs w:val="16"/>
        </w:rPr>
        <w:t xml:space="preserve">Michael Paternostro, </w:t>
      </w:r>
      <w:r w:rsidRPr="00023DC9">
        <w:rPr>
          <w:rFonts w:ascii="TimesNewRomanPSMT" w:hAnsi="TimesNewRomanPSMT"/>
          <w:snapToGrid w:val="0"/>
          <w:szCs w:val="16"/>
        </w:rPr>
        <w:t>Christopher D’Amboise,</w:t>
      </w:r>
      <w:r w:rsidR="00A06DCB" w:rsidRPr="00023DC9">
        <w:rPr>
          <w:rFonts w:ascii="TimesNewRomanPSMT" w:hAnsi="TimesNewRomanPSMT"/>
          <w:snapToGrid w:val="0"/>
          <w:szCs w:val="16"/>
        </w:rPr>
        <w:t xml:space="preserve"> </w:t>
      </w:r>
      <w:r w:rsidRPr="00023DC9">
        <w:rPr>
          <w:rFonts w:ascii="TimesNewRomanPSMT" w:hAnsi="TimesNewRomanPSMT"/>
          <w:snapToGrid w:val="0"/>
          <w:szCs w:val="16"/>
        </w:rPr>
        <w:t>Mary Ann Lamb</w:t>
      </w:r>
      <w:r w:rsidR="00471EE5" w:rsidRPr="00023DC9">
        <w:rPr>
          <w:rFonts w:ascii="TimesNewRomanPSMT" w:hAnsi="TimesNewRomanPSMT"/>
          <w:snapToGrid w:val="0"/>
          <w:szCs w:val="16"/>
        </w:rPr>
        <w:t>, Rachel Bay Jones</w:t>
      </w:r>
      <w:r w:rsidRPr="00023DC9">
        <w:rPr>
          <w:rFonts w:ascii="TimesNewRomanPSMT" w:hAnsi="TimesNewRomanPSMT"/>
          <w:snapToGrid w:val="0"/>
          <w:szCs w:val="16"/>
        </w:rPr>
        <w:t>)</w:t>
      </w:r>
      <w:r w:rsidR="00971A21" w:rsidRPr="00023DC9">
        <w:rPr>
          <w:rFonts w:ascii="TimesNewRomanPSMT" w:hAnsi="TimesNewRomanPSMT"/>
          <w:snapToGrid w:val="0"/>
          <w:szCs w:val="16"/>
        </w:rPr>
        <w:t xml:space="preserve">, Governor’s Honors </w:t>
      </w:r>
    </w:p>
    <w:p w14:paraId="22F2920F" w14:textId="4058B17D" w:rsidR="00256CE3" w:rsidRPr="00023DC9" w:rsidRDefault="00971A21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Program: Vocal Major</w:t>
      </w:r>
      <w:r w:rsidR="00256CE3" w:rsidRPr="00023DC9">
        <w:rPr>
          <w:rFonts w:ascii="TimesNewRomanPSMT" w:hAnsi="TimesNewRomanPSMT"/>
          <w:snapToGrid w:val="0"/>
          <w:szCs w:val="16"/>
        </w:rPr>
        <w:t xml:space="preserve"> </w:t>
      </w:r>
      <w:r w:rsidR="00471EE5" w:rsidRPr="00023DC9">
        <w:rPr>
          <w:rFonts w:ascii="TimesNewRomanPSMT" w:hAnsi="TimesNewRomanPSMT"/>
          <w:snapToGrid w:val="0"/>
          <w:szCs w:val="16"/>
        </w:rPr>
        <w:t>(</w:t>
      </w:r>
      <w:r w:rsidR="009A7FBA" w:rsidRPr="00023DC9">
        <w:rPr>
          <w:rFonts w:ascii="TimesNewRomanPSMT" w:hAnsi="TimesNewRomanPSMT"/>
          <w:snapToGrid w:val="0"/>
          <w:szCs w:val="16"/>
        </w:rPr>
        <w:t xml:space="preserve">Tom </w:t>
      </w:r>
      <w:proofErr w:type="spellStart"/>
      <w:r w:rsidR="009A7FBA" w:rsidRPr="00023DC9">
        <w:rPr>
          <w:rFonts w:ascii="TimesNewRomanPSMT" w:hAnsi="TimesNewRomanPSMT"/>
          <w:snapToGrid w:val="0"/>
          <w:szCs w:val="16"/>
        </w:rPr>
        <w:t>FitzStephens</w:t>
      </w:r>
      <w:proofErr w:type="spellEnd"/>
      <w:r w:rsidR="009A7FBA" w:rsidRPr="00023DC9">
        <w:rPr>
          <w:rFonts w:ascii="TimesNewRomanPSMT" w:hAnsi="TimesNewRomanPSMT"/>
          <w:snapToGrid w:val="0"/>
          <w:szCs w:val="16"/>
        </w:rPr>
        <w:t>)</w:t>
      </w:r>
    </w:p>
    <w:p w14:paraId="75324EC9" w14:textId="77777777" w:rsidR="00E35077" w:rsidRPr="00023DC9" w:rsidRDefault="00E35077">
      <w:pPr>
        <w:ind w:right="-1800"/>
        <w:rPr>
          <w:rFonts w:ascii="TimesNewRomanPSMT" w:hAnsi="TimesNewRomanPSMT"/>
          <w:snapToGrid w:val="0"/>
          <w:szCs w:val="16"/>
        </w:rPr>
      </w:pPr>
    </w:p>
    <w:p w14:paraId="399DCB4D" w14:textId="6D5D77F2" w:rsidR="00256CE3" w:rsidRPr="00023DC9" w:rsidRDefault="00256CE3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  <w:r w:rsidRPr="00023DC9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>Special Skills</w:t>
      </w:r>
      <w:r w:rsidR="00EA0AC2" w:rsidRPr="00023DC9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 xml:space="preserve"> (Years of Proficiency)</w:t>
      </w:r>
    </w:p>
    <w:bookmarkEnd w:id="0"/>
    <w:p w14:paraId="572454C1" w14:textId="77777777" w:rsidR="00BD5887" w:rsidRPr="00023DC9" w:rsidRDefault="00BD5887" w:rsidP="00BD5887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 xml:space="preserve">Baseball (9), Football (7), Soccer (7) Advanced Piano (10), Partnering (5), Musical Composition (4), Choreography (5), </w:t>
      </w:r>
    </w:p>
    <w:p w14:paraId="27D45318" w14:textId="77777777" w:rsidR="00BD5887" w:rsidRPr="00023DC9" w:rsidRDefault="00BD5887" w:rsidP="00BD5887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 xml:space="preserve">Writing (15), Visual Art (10), Juggling (2), Climbing (4), Scuba Diving (9), </w:t>
      </w:r>
      <w:proofErr w:type="gramStart"/>
      <w:r w:rsidRPr="00023DC9">
        <w:rPr>
          <w:rFonts w:ascii="TimesNewRomanPSMT" w:hAnsi="TimesNewRomanPSMT"/>
          <w:snapToGrid w:val="0"/>
          <w:szCs w:val="16"/>
        </w:rPr>
        <w:t>Third-Wheeling</w:t>
      </w:r>
      <w:proofErr w:type="gramEnd"/>
      <w:r w:rsidRPr="00023DC9">
        <w:rPr>
          <w:rFonts w:ascii="TimesNewRomanPSMT" w:hAnsi="TimesNewRomanPSMT"/>
          <w:snapToGrid w:val="0"/>
          <w:szCs w:val="16"/>
        </w:rPr>
        <w:t xml:space="preserve"> (22), Spirit (4), </w:t>
      </w:r>
    </w:p>
    <w:p w14:paraId="0575C10C" w14:textId="28A32087" w:rsidR="00EA2D51" w:rsidRPr="00023DC9" w:rsidRDefault="00BD5887" w:rsidP="00BD5887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snapToGrid w:val="0"/>
          <w:szCs w:val="16"/>
        </w:rPr>
        <w:t>Dialects: Russian (1), Irish (1), British RP (1)</w:t>
      </w:r>
      <w:r w:rsidR="00FD4CD1" w:rsidRPr="00023DC9">
        <w:rPr>
          <w:rFonts w:ascii="TimesNewRomanPSMT" w:hAnsi="TimesNewRomanPSMT"/>
          <w:snapToGrid w:val="0"/>
          <w:szCs w:val="16"/>
        </w:rPr>
        <w:t xml:space="preserve">, Seafarer’s Medical Certification (1), </w:t>
      </w:r>
    </w:p>
    <w:p w14:paraId="4C6244C1" w14:textId="54B6381D" w:rsidR="00EA2D51" w:rsidRPr="00023DC9" w:rsidRDefault="00EA2D51">
      <w:pPr>
        <w:ind w:right="-1800"/>
        <w:rPr>
          <w:rFonts w:ascii="TimesNewRomanPSMT" w:hAnsi="TimesNewRomanPSMT"/>
          <w:snapToGrid w:val="0"/>
          <w:szCs w:val="16"/>
        </w:rPr>
      </w:pPr>
    </w:p>
    <w:p w14:paraId="6D93861A" w14:textId="77777777" w:rsidR="00BD5887" w:rsidRPr="00023DC9" w:rsidRDefault="00BD5887">
      <w:pPr>
        <w:ind w:right="-1800"/>
        <w:rPr>
          <w:rFonts w:ascii="TimesNewRomanPSMT" w:hAnsi="TimesNewRomanPSMT"/>
          <w:snapToGrid w:val="0"/>
          <w:szCs w:val="16"/>
        </w:rPr>
      </w:pPr>
    </w:p>
    <w:p w14:paraId="6C50CA52" w14:textId="4AD5A284" w:rsidR="00EA2D51" w:rsidRPr="00023DC9" w:rsidRDefault="00EA2D51">
      <w:pPr>
        <w:ind w:right="-1800"/>
        <w:rPr>
          <w:rFonts w:ascii="TimesNewRomanPSMT" w:hAnsi="TimesNewRomanPSMT"/>
          <w:snapToGrid w:val="0"/>
          <w:szCs w:val="16"/>
        </w:rPr>
      </w:pPr>
      <w:r w:rsidRPr="00023DC9">
        <w:rPr>
          <w:rFonts w:ascii="TimesNewRomanPSMT" w:hAnsi="TimesNewRomanPSMT"/>
          <w:b/>
          <w:bCs/>
          <w:snapToGrid w:val="0"/>
          <w:szCs w:val="16"/>
        </w:rPr>
        <w:t>NOTE:</w:t>
      </w:r>
      <w:r w:rsidRPr="00023DC9">
        <w:rPr>
          <w:rFonts w:ascii="TimesNewRomanPSMT" w:hAnsi="TimesNewRomanPSMT"/>
          <w:snapToGrid w:val="0"/>
          <w:szCs w:val="16"/>
        </w:rPr>
        <w:t xml:space="preserve"> </w:t>
      </w:r>
      <w:r w:rsidR="00610EE0" w:rsidRPr="00023DC9">
        <w:rPr>
          <w:rFonts w:ascii="TimesNewRomanPSMT" w:hAnsi="TimesNewRomanPSMT"/>
          <w:snapToGrid w:val="0"/>
          <w:szCs w:val="16"/>
        </w:rPr>
        <w:t>Production/</w:t>
      </w:r>
      <w:r w:rsidRPr="00023DC9">
        <w:rPr>
          <w:rFonts w:ascii="TimesNewRomanPSMT" w:hAnsi="TimesNewRomanPSMT"/>
          <w:snapToGrid w:val="0"/>
          <w:szCs w:val="16"/>
        </w:rPr>
        <w:t xml:space="preserve">Technical credits including Directing, Choreographing, </w:t>
      </w:r>
      <w:r w:rsidR="00610EE0" w:rsidRPr="00023DC9">
        <w:rPr>
          <w:rFonts w:ascii="TimesNewRomanPSMT" w:hAnsi="TimesNewRomanPSMT"/>
          <w:snapToGrid w:val="0"/>
          <w:szCs w:val="16"/>
        </w:rPr>
        <w:t xml:space="preserve">and </w:t>
      </w:r>
      <w:r w:rsidRPr="00023DC9">
        <w:rPr>
          <w:rFonts w:ascii="TimesNewRomanPSMT" w:hAnsi="TimesNewRomanPSMT"/>
          <w:snapToGrid w:val="0"/>
          <w:szCs w:val="16"/>
        </w:rPr>
        <w:t>Set Construction available upon request.</w:t>
      </w:r>
    </w:p>
    <w:sectPr w:rsidR="00EA2D51" w:rsidRPr="00023DC9" w:rsidSect="00A908C2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2E1"/>
    <w:multiLevelType w:val="hybridMultilevel"/>
    <w:tmpl w:val="40A8F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A1A9B"/>
    <w:multiLevelType w:val="hybridMultilevel"/>
    <w:tmpl w:val="C1D21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639697">
    <w:abstractNumId w:val="0"/>
  </w:num>
  <w:num w:numId="2" w16cid:durableId="206834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C9"/>
    <w:rsid w:val="00023DC9"/>
    <w:rsid w:val="000412AC"/>
    <w:rsid w:val="00064BAE"/>
    <w:rsid w:val="000F4124"/>
    <w:rsid w:val="00160610"/>
    <w:rsid w:val="00175DD1"/>
    <w:rsid w:val="001D6DC1"/>
    <w:rsid w:val="001D7218"/>
    <w:rsid w:val="00211C2A"/>
    <w:rsid w:val="002163E0"/>
    <w:rsid w:val="00256CE3"/>
    <w:rsid w:val="002D1677"/>
    <w:rsid w:val="002F08C9"/>
    <w:rsid w:val="00336295"/>
    <w:rsid w:val="00384748"/>
    <w:rsid w:val="00385A30"/>
    <w:rsid w:val="003C3464"/>
    <w:rsid w:val="003D20C8"/>
    <w:rsid w:val="00440946"/>
    <w:rsid w:val="00471EE5"/>
    <w:rsid w:val="004F218D"/>
    <w:rsid w:val="004F4F8F"/>
    <w:rsid w:val="005043E7"/>
    <w:rsid w:val="00511BC0"/>
    <w:rsid w:val="005136DD"/>
    <w:rsid w:val="005211A2"/>
    <w:rsid w:val="00555010"/>
    <w:rsid w:val="00574911"/>
    <w:rsid w:val="005F6B86"/>
    <w:rsid w:val="006075E9"/>
    <w:rsid w:val="00610EE0"/>
    <w:rsid w:val="00617672"/>
    <w:rsid w:val="00641862"/>
    <w:rsid w:val="00652700"/>
    <w:rsid w:val="006A166B"/>
    <w:rsid w:val="006D4AE5"/>
    <w:rsid w:val="0071604D"/>
    <w:rsid w:val="007667B4"/>
    <w:rsid w:val="00783DCB"/>
    <w:rsid w:val="00787430"/>
    <w:rsid w:val="00793C9D"/>
    <w:rsid w:val="007B6AF3"/>
    <w:rsid w:val="007C739B"/>
    <w:rsid w:val="007D6125"/>
    <w:rsid w:val="007F654F"/>
    <w:rsid w:val="00835C86"/>
    <w:rsid w:val="0085687C"/>
    <w:rsid w:val="00881A34"/>
    <w:rsid w:val="008A4330"/>
    <w:rsid w:val="0095158E"/>
    <w:rsid w:val="00953ED2"/>
    <w:rsid w:val="00957466"/>
    <w:rsid w:val="00963EC9"/>
    <w:rsid w:val="00971A21"/>
    <w:rsid w:val="009A7FBA"/>
    <w:rsid w:val="009B6F26"/>
    <w:rsid w:val="009C018B"/>
    <w:rsid w:val="009C4BF4"/>
    <w:rsid w:val="009E3351"/>
    <w:rsid w:val="00A06DCB"/>
    <w:rsid w:val="00A12722"/>
    <w:rsid w:val="00A61C81"/>
    <w:rsid w:val="00A61E5E"/>
    <w:rsid w:val="00A8620E"/>
    <w:rsid w:val="00A908C2"/>
    <w:rsid w:val="00AC1C93"/>
    <w:rsid w:val="00AE6631"/>
    <w:rsid w:val="00AF078E"/>
    <w:rsid w:val="00B14D92"/>
    <w:rsid w:val="00B20CD7"/>
    <w:rsid w:val="00B3030F"/>
    <w:rsid w:val="00B338FC"/>
    <w:rsid w:val="00B56823"/>
    <w:rsid w:val="00B63EA6"/>
    <w:rsid w:val="00BD5887"/>
    <w:rsid w:val="00BE3F1F"/>
    <w:rsid w:val="00BE6437"/>
    <w:rsid w:val="00C46509"/>
    <w:rsid w:val="00C80862"/>
    <w:rsid w:val="00C8477D"/>
    <w:rsid w:val="00C96F03"/>
    <w:rsid w:val="00CB4625"/>
    <w:rsid w:val="00CF39AE"/>
    <w:rsid w:val="00D41499"/>
    <w:rsid w:val="00D53FBF"/>
    <w:rsid w:val="00D63C1E"/>
    <w:rsid w:val="00D76F7A"/>
    <w:rsid w:val="00E35077"/>
    <w:rsid w:val="00E629AD"/>
    <w:rsid w:val="00E91C55"/>
    <w:rsid w:val="00EA0AC2"/>
    <w:rsid w:val="00EA1C3A"/>
    <w:rsid w:val="00EA2D51"/>
    <w:rsid w:val="00EB067C"/>
    <w:rsid w:val="00ED7424"/>
    <w:rsid w:val="00EE03B8"/>
    <w:rsid w:val="00F20303"/>
    <w:rsid w:val="00F27130"/>
    <w:rsid w:val="00F77094"/>
    <w:rsid w:val="00F8657B"/>
    <w:rsid w:val="00FA7315"/>
    <w:rsid w:val="00FD4CD1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4A6E0"/>
  <w15:chartTrackingRefBased/>
  <w15:docId w15:val="{3C7A5A88-6504-43AE-80F4-8D2DF4E3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NewRomanPS-BoldMT" w:hAnsi="TimesNewRomanPS-BoldMT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ind w:right="-1800"/>
      <w:outlineLvl w:val="1"/>
    </w:pPr>
    <w:rPr>
      <w:rFonts w:ascii="TimesNewRomanPSMT" w:hAnsi="TimesNewRomanPSMT"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NewRomanPSMT" w:hAnsi="TimesNewRomanPSM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8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A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A8A2-CE4D-4A27-911A-4CD8A884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 Vershel</vt:lpstr>
    </vt:vector>
  </TitlesOfParts>
  <Company> 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Vershel</dc:title>
  <dc:subject/>
  <dc:creator>Martin Vershel</dc:creator>
  <cp:keywords/>
  <cp:lastModifiedBy>Martin Vershel</cp:lastModifiedBy>
  <cp:revision>9</cp:revision>
  <cp:lastPrinted>2023-09-30T19:46:00Z</cp:lastPrinted>
  <dcterms:created xsi:type="dcterms:W3CDTF">2023-02-14T23:43:00Z</dcterms:created>
  <dcterms:modified xsi:type="dcterms:W3CDTF">2023-09-30T19:57:00Z</dcterms:modified>
</cp:coreProperties>
</file>